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60" w:rsidRPr="006D71E0" w:rsidRDefault="00723560" w:rsidP="00723560">
      <w:pPr>
        <w:jc w:val="both"/>
        <w:rPr>
          <w:rFonts w:ascii="Verdana" w:hAnsi="Verdana"/>
          <w:b/>
          <w:sz w:val="28"/>
          <w:szCs w:val="28"/>
        </w:rPr>
      </w:pPr>
    </w:p>
    <w:p w:rsidR="00723560" w:rsidRDefault="00AF2A16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2017</w:t>
      </w:r>
      <w:r w:rsidR="00F815AB" w:rsidRPr="00F815AB">
        <w:rPr>
          <w:rFonts w:ascii="Verdana" w:hAnsi="Verdana"/>
          <w:b/>
          <w:sz w:val="22"/>
          <w:szCs w:val="22"/>
        </w:rPr>
        <w:t xml:space="preserve"> januártól</w:t>
      </w:r>
    </w:p>
    <w:p w:rsidR="00F815AB" w:rsidRPr="00F815AB" w:rsidRDefault="00F815AB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</w:p>
    <w:p w:rsidR="00723560" w:rsidRDefault="00723560" w:rsidP="005E27C1">
      <w:pPr>
        <w:ind w:left="-851" w:right="-995"/>
        <w:jc w:val="both"/>
        <w:rPr>
          <w:rFonts w:ascii="Verdana" w:hAnsi="Verdana"/>
          <w:sz w:val="18"/>
          <w:szCs w:val="18"/>
        </w:rPr>
      </w:pPr>
      <w:r w:rsidRPr="00933CFC">
        <w:rPr>
          <w:rFonts w:ascii="Verdana" w:hAnsi="Verdana"/>
          <w:sz w:val="18"/>
          <w:szCs w:val="18"/>
        </w:rPr>
        <w:t xml:space="preserve">Felhívjuk figyelmét, hogy a jelentkezési lapon feltüntetett adatoknak és a vizsgázó </w:t>
      </w:r>
      <w:r w:rsidRPr="00021342">
        <w:rPr>
          <w:rFonts w:ascii="Verdana" w:hAnsi="Verdana"/>
          <w:b/>
          <w:sz w:val="18"/>
          <w:szCs w:val="18"/>
        </w:rPr>
        <w:t>személyi igazolványában</w:t>
      </w:r>
      <w:r w:rsidRPr="00933CFC">
        <w:rPr>
          <w:rFonts w:ascii="Verdana" w:hAnsi="Verdana"/>
          <w:sz w:val="18"/>
          <w:szCs w:val="18"/>
        </w:rPr>
        <w:t xml:space="preserve"> szereplő adatoknak egyezni kell!</w:t>
      </w:r>
    </w:p>
    <w:p w:rsidR="00723560" w:rsidRPr="00933CFC" w:rsidRDefault="00723560" w:rsidP="00723560">
      <w:pPr>
        <w:jc w:val="center"/>
        <w:rPr>
          <w:rFonts w:ascii="Verdana" w:hAnsi="Verdana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5"/>
      </w:tblGrid>
      <w:tr w:rsidR="00723560" w:rsidRPr="00D20FBE" w:rsidTr="00F815AB">
        <w:trPr>
          <w:trHeight w:val="3389"/>
        </w:trPr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Vizsgaidőszak</w:t>
            </w:r>
          </w:p>
          <w:p w:rsid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</w:p>
          <w:p w:rsidR="00F815AB" w:rsidRP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(K</w:t>
            </w:r>
            <w:r>
              <w:rPr>
                <w:rFonts w:ascii="Verdana" w:hAnsi="Verdana"/>
                <w:sz w:val="18"/>
                <w:szCs w:val="18"/>
              </w:rPr>
              <w:t xml:space="preserve">érjük, </w:t>
            </w:r>
            <w:r w:rsidR="00A46C93">
              <w:rPr>
                <w:rFonts w:ascii="Verdana" w:hAnsi="Verdana"/>
                <w:sz w:val="18"/>
                <w:szCs w:val="18"/>
              </w:rPr>
              <w:t>jelölje, hogy mikor szeretne vizs</w:t>
            </w:r>
            <w:r>
              <w:rPr>
                <w:rFonts w:ascii="Verdana" w:hAnsi="Verdana"/>
                <w:sz w:val="18"/>
                <w:szCs w:val="18"/>
              </w:rPr>
              <w:t>gázni!)</w:t>
            </w: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:rsidR="00723560" w:rsidRDefault="00723560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  <w:tbl>
            <w:tblPr>
              <w:tblW w:w="8108" w:type="dxa"/>
              <w:tblBorders>
                <w:top w:val="single" w:sz="6" w:space="0" w:color="FCFCFC"/>
                <w:left w:val="single" w:sz="6" w:space="0" w:color="FCFCFC"/>
                <w:bottom w:val="single" w:sz="6" w:space="0" w:color="FCFCFC"/>
                <w:right w:val="single" w:sz="6" w:space="0" w:color="FCFCFC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984"/>
              <w:gridCol w:w="1843"/>
              <w:gridCol w:w="1276"/>
              <w:gridCol w:w="2551"/>
            </w:tblGrid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Írásbeli vizsga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Szóbeli vizsga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Szintek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Jelentkezési időszak</w:t>
                  </w:r>
                </w:p>
              </w:tc>
            </w:tr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2017.01.27.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2017.01.28.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2017.01.30-02.03.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2016.11.02. - 2017. 01.11 16:00</w:t>
                  </w:r>
                </w:p>
              </w:tc>
            </w:tr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B1, B2: 2017.02.24.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2017.02.25.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2017.02.27. - 03.03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2017.01.04. - 02.08. 16:00</w:t>
                  </w:r>
                </w:p>
              </w:tc>
            </w:tr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2017.03.31.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2017.04.01.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2017.04.03 - 04.07.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2017.02.06. - 03.16. 16:00</w:t>
                  </w:r>
                </w:p>
              </w:tc>
            </w:tr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E627B3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B1, B2: 2017.05.13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2017.05.13.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AF2A16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2017.05.15. - 05.19.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2017.03.13. - 04.26. 16:00</w:t>
                  </w:r>
                </w:p>
              </w:tc>
            </w:tr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2017.06.30.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2017.07.01.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2017.07.03. - 07.07.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2017.04.27. - 06.15. 16:00</w:t>
                  </w:r>
                </w:p>
              </w:tc>
            </w:tr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2017.07.28.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2017.07.29.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2017.07.31. - 08.04.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2016.06.06. - 07.12. 16:00</w:t>
                  </w:r>
                </w:p>
              </w:tc>
            </w:tr>
            <w:tr w:rsidR="006946A8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B71DAA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2017.10.06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C1:2017.10.07</w:t>
                  </w:r>
                  <w:bookmarkStart w:id="0" w:name="_GoBack"/>
                  <w:bookmarkEnd w:id="0"/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803532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2017.10.09. - 10.13.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B55E33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2017.08.24. - 09.28. 16:00</w:t>
                  </w:r>
                </w:p>
              </w:tc>
            </w:tr>
            <w:tr w:rsidR="006946A8" w:rsidTr="006946A8">
              <w:trPr>
                <w:trHeight w:val="13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B55E33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B1, B2: 2017.12.01.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2017.12.02.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tbl>
                  <w:tblPr>
                    <w:tblW w:w="12315" w:type="dxa"/>
                    <w:tblBorders>
                      <w:top w:val="single" w:sz="6" w:space="0" w:color="FCFCFC"/>
                      <w:left w:val="single" w:sz="6" w:space="0" w:color="FCFCFC"/>
                      <w:bottom w:val="single" w:sz="6" w:space="0" w:color="FCFCFC"/>
                      <w:right w:val="single" w:sz="6" w:space="0" w:color="FCFCFC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72"/>
                    <w:gridCol w:w="43"/>
                  </w:tblGrid>
                  <w:tr w:rsidR="00B55E33" w:rsidRPr="00B55E33" w:rsidTr="00B55E33">
                    <w:tc>
                      <w:tcPr>
                        <w:tcW w:w="122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B55E33" w:rsidRPr="00B55E33" w:rsidRDefault="00B55E33" w:rsidP="00B55E33">
                        <w:pPr>
                          <w:textAlignment w:val="baseline"/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</w:pPr>
                        <w:r w:rsidRPr="00B55E33"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2017.12.04. - 12.08.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B55E33" w:rsidRPr="00B55E33" w:rsidRDefault="00B55E33" w:rsidP="00B55E33">
                        <w:pPr>
                          <w:rPr>
                            <w:rFonts w:ascii="inherit" w:hAnsi="inherit" w:cs="Lucida Sans Unicode"/>
                            <w:color w:val="46464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B1, 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B55E33" w:rsidRDefault="00B55E33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2017.10.05. - 11.16. 16:00</w:t>
                  </w:r>
                </w:p>
              </w:tc>
            </w:tr>
          </w:tbl>
          <w:p w:rsidR="006946A8" w:rsidRPr="005E27C1" w:rsidRDefault="006946A8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Vizsgahely</w:t>
            </w:r>
          </w:p>
        </w:tc>
        <w:tc>
          <w:tcPr>
            <w:tcW w:w="8505" w:type="dxa"/>
            <w:shd w:val="clear" w:color="auto" w:fill="auto"/>
          </w:tcPr>
          <w:p w:rsidR="00723560" w:rsidRPr="005E27C1" w:rsidRDefault="00723560" w:rsidP="000D57D1">
            <w:pPr>
              <w:jc w:val="both"/>
              <w:rPr>
                <w:rFonts w:ascii="inherit" w:hAnsi="inherit"/>
                <w:b/>
                <w:sz w:val="18"/>
                <w:szCs w:val="18"/>
              </w:rPr>
            </w:pPr>
          </w:p>
          <w:p w:rsidR="00723560" w:rsidRPr="005E27C1" w:rsidRDefault="00723560" w:rsidP="000D57D1">
            <w:pPr>
              <w:jc w:val="both"/>
              <w:rPr>
                <w:rFonts w:ascii="inherit" w:hAnsi="inherit"/>
                <w:sz w:val="18"/>
                <w:szCs w:val="18"/>
              </w:rPr>
            </w:pPr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Osztrák Intézet Budapest /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Österreich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Institut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Budapest</w:t>
            </w:r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 szintje</w:t>
            </w:r>
          </w:p>
          <w:p w:rsid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</w:p>
          <w:p w:rsidR="00F815AB" w:rsidRP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 xml:space="preserve">(Kérjük, </w:t>
            </w:r>
            <w:r>
              <w:rPr>
                <w:rFonts w:ascii="Verdana" w:hAnsi="Verdana"/>
                <w:sz w:val="18"/>
                <w:szCs w:val="18"/>
              </w:rPr>
              <w:t>jelölje, hogy milyen szinten szeretne vizsgázni!)</w:t>
            </w: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A1 KID 1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 1)</w:t>
            </w:r>
          </w:p>
          <w:p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A2 KID 2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 2) </w:t>
            </w:r>
          </w:p>
          <w:p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für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Jugendliche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(Alapfok - ifjúsági)</w:t>
            </w:r>
          </w:p>
          <w:p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(Alapfok - felnőtteknek)</w:t>
            </w:r>
          </w:p>
          <w:p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B2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Mittelstufe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(Középfok)</w:t>
            </w:r>
          </w:p>
          <w:p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C1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Oberstufe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(Felsőfok)</w:t>
            </w:r>
          </w:p>
          <w:p w:rsidR="00723560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C2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Wirtschaftsdeutsch</w:t>
            </w:r>
            <w:proofErr w:type="spellEnd"/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Vizsgázó neve 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723560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helye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15AB" w:rsidRPr="00FD4110" w:rsidTr="00F815AB">
        <w:tc>
          <w:tcPr>
            <w:tcW w:w="2411" w:type="dxa"/>
            <w:shd w:val="clear" w:color="auto" w:fill="auto"/>
          </w:tcPr>
          <w:p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ideje</w:t>
            </w:r>
          </w:p>
        </w:tc>
        <w:tc>
          <w:tcPr>
            <w:tcW w:w="8505" w:type="dxa"/>
            <w:shd w:val="clear" w:color="auto" w:fill="auto"/>
          </w:tcPr>
          <w:p w:rsidR="00F815AB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815AB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Anyja leánykori 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neve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T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elefonszám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E-mail</w:t>
            </w:r>
          </w:p>
          <w:p w:rsidR="00723560" w:rsidRPr="00F815AB" w:rsidRDefault="00723560" w:rsidP="000D57D1">
            <w:pPr>
              <w:rPr>
                <w:rFonts w:ascii="Verdana" w:hAnsi="Verdana"/>
                <w:i/>
                <w:sz w:val="18"/>
                <w:szCs w:val="18"/>
              </w:rPr>
            </w:pPr>
            <w:r w:rsidRPr="00F815AB">
              <w:rPr>
                <w:rFonts w:ascii="Verdana" w:hAnsi="Verdana"/>
                <w:i/>
                <w:sz w:val="18"/>
                <w:szCs w:val="18"/>
              </w:rPr>
              <w:t>(Kérjük, olyan e-mailcímet adjon meg, melyet rendszeresen olvas, mert erre a címre fogjuk kiküldeni a vizsgabeosztását!)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:rsidTr="00F815AB"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723560" w:rsidRPr="00F815AB" w:rsidRDefault="00F815AB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Értesítési cím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:rsidTr="00F815AB">
        <w:trPr>
          <w:trHeight w:val="822"/>
        </w:trPr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Számlaadatok</w:t>
            </w:r>
          </w:p>
          <w:p w:rsidR="00723560" w:rsidRPr="00F815AB" w:rsidRDefault="00723560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</w:t>
            </w:r>
            <w:r w:rsidRPr="00F815AB">
              <w:rPr>
                <w:rFonts w:ascii="Verdana" w:hAnsi="Verdana"/>
                <w:i/>
                <w:sz w:val="18"/>
                <w:szCs w:val="18"/>
              </w:rPr>
              <w:t>csak akkor szükséges kitölteni, ha eltér az értesítési címtől</w:t>
            </w:r>
            <w:r w:rsidRPr="00F815AB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Név:</w:t>
            </w:r>
          </w:p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Cím:</w:t>
            </w:r>
          </w:p>
        </w:tc>
      </w:tr>
      <w:tr w:rsidR="00723560" w:rsidRPr="00FD4110" w:rsidTr="00F815AB">
        <w:trPr>
          <w:trHeight w:val="694"/>
        </w:trPr>
        <w:tc>
          <w:tcPr>
            <w:tcW w:w="2411" w:type="dxa"/>
            <w:shd w:val="clear" w:color="auto" w:fill="auto"/>
          </w:tcPr>
          <w:p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815AB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Kedvezmények*</w:t>
            </w:r>
          </w:p>
        </w:tc>
        <w:tc>
          <w:tcPr>
            <w:tcW w:w="8505" w:type="dxa"/>
            <w:shd w:val="clear" w:color="auto" w:fill="auto"/>
          </w:tcPr>
          <w:p w:rsidR="00723560" w:rsidRPr="00FD4110" w:rsidRDefault="00723560" w:rsidP="000D57D1">
            <w:pPr>
              <w:ind w:left="72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Nincs </w:t>
            </w:r>
          </w:p>
          <w:p w:rsidR="00B328C4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Korábbi ÖSD vizsga </w:t>
            </w:r>
            <w:r>
              <w:rPr>
                <w:rFonts w:ascii="Verdana" w:hAnsi="Verdana"/>
                <w:sz w:val="18"/>
                <w:szCs w:val="18"/>
              </w:rPr>
              <w:t>(sikeres szóbeli vagy írásbeli esetén)</w:t>
            </w:r>
          </w:p>
          <w:p w:rsidR="00723560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Részvétel tanfolyamon </w:t>
            </w:r>
            <w:r>
              <w:rPr>
                <w:rFonts w:ascii="Verdana" w:hAnsi="Verdana"/>
                <w:sz w:val="18"/>
                <w:szCs w:val="18"/>
              </w:rPr>
              <w:t xml:space="preserve">(egy éven </w:t>
            </w:r>
            <w:r w:rsidRPr="00B328C4">
              <w:rPr>
                <w:rFonts w:ascii="Verdana" w:hAnsi="Verdana"/>
                <w:sz w:val="18"/>
                <w:szCs w:val="18"/>
              </w:rPr>
              <w:t>belül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:rsidR="00F815AB" w:rsidRDefault="00F815AB">
      <w:pPr>
        <w:spacing w:after="200" w:line="276" w:lineRule="auto"/>
        <w:rPr>
          <w:rFonts w:ascii="Verdana" w:hAnsi="Verdana"/>
          <w:i/>
          <w:sz w:val="18"/>
          <w:szCs w:val="18"/>
        </w:rPr>
      </w:pPr>
    </w:p>
    <w:p w:rsidR="00723560" w:rsidRPr="00252D41" w:rsidRDefault="00723560" w:rsidP="00723560">
      <w:p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*Kedvezményes vizsgadíjra jogosultak</w:t>
      </w:r>
    </w:p>
    <w:p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az egy éven belül vizsgát ismétlő vizsgázók, akik az előző alkalommal vagy a szóbeli, vagy az írásbeli vizsgarészen legalább 60%-ot elértek a budapesti Osztrák Intézetben. </w:t>
      </w:r>
    </w:p>
    <w:p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 tanfolyami hallgatók, akik a vizsgát megelőző egy évben tanfolyamon vettek részt. </w:t>
      </w:r>
    </w:p>
    <w:p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azok, akik a vizsgát megelőző egy éven belül próbavizsgán vettek részt. </w:t>
      </w:r>
    </w:p>
    <w:p w:rsidR="00723560" w:rsidRDefault="00723560" w:rsidP="00723560">
      <w:pPr>
        <w:jc w:val="both"/>
        <w:rPr>
          <w:rFonts w:ascii="Verdana" w:hAnsi="Verdana"/>
          <w:i/>
          <w:sz w:val="18"/>
          <w:szCs w:val="18"/>
        </w:rPr>
      </w:pPr>
    </w:p>
    <w:p w:rsidR="00723560" w:rsidRPr="00F815AB" w:rsidRDefault="00723560" w:rsidP="00723560">
      <w:pPr>
        <w:jc w:val="both"/>
        <w:rPr>
          <w:rFonts w:ascii="Calibri" w:hAnsi="Calibri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Más vizsgahelyen tett vizsgára és tanfolyamra nem vonatkoznak a fenti kedvezmények!</w:t>
      </w:r>
    </w:p>
    <w:p w:rsidR="00723560" w:rsidRDefault="00723560" w:rsidP="00723560">
      <w:pPr>
        <w:jc w:val="both"/>
        <w:rPr>
          <w:rFonts w:ascii="Calibri" w:hAnsi="Calibri"/>
        </w:rPr>
      </w:pPr>
    </w:p>
    <w:p w:rsidR="00F815AB" w:rsidRDefault="00F815AB" w:rsidP="00723560">
      <w:pPr>
        <w:jc w:val="both"/>
        <w:rPr>
          <w:rFonts w:ascii="Calibri" w:hAnsi="Calibri"/>
        </w:rPr>
      </w:pPr>
    </w:p>
    <w:p w:rsidR="00723560" w:rsidRPr="00C861BE" w:rsidRDefault="00723560" w:rsidP="00723560">
      <w:pPr>
        <w:jc w:val="both"/>
        <w:rPr>
          <w:rFonts w:ascii="Calibri" w:hAnsi="Calibri"/>
        </w:rPr>
      </w:pP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Hozzájárulok ahhoz, hogy az általam magadott adatokat a vizsgaközpont kizárólag nyilvántartás céljából a személyes adatok kezelésére vonatkozó hatályos jogszabályok betartásával megőrizze és a Nyelvvizsgáztatási Akkreditációs Központ részére továbbítsa.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Az ÖSD vizsgaszabályzatát és az Osztrák Intézet fizetési feltételeit ismerem és tudomásul veszem.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hibásan megadott adatok miatt újranyomtatott bizonyítványok költsége a vizsgázót terheli.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jelentkezés a vizsgadíj befizetésével válik érvényessé.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vizsga halasztásának vagy lemondásának díja 6.000,- Ft.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Vizsgát halasztani a halasztási díj befizetése után a következő vizsgaidőszakra lehet.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a vizsgázó a jelentkezési határidő lejárta után, legkésőbb a vizsga előtti napon mondja le a vizsgát, a befizetett vizsgadíj 50%-át utaljuk vissza.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vizsgázó a vizsgát nem mondja le és nem jelenik meg a vizsgán, a vizsgadíjat nem áll módunkban visszafizetni.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Kijelentem, hogy a jelentkezési lapon megadott adataim valósak és hozzájárulok ahhoz, hogy az általam megadott személyes adatokat, vizsgateljesítményeimet valamint eredményeimet a vizsgaközpont nyilvántartás céljából - a személyes adatok kezelésére vonatkozó hatályos jogszabályok betartásával - kezelje és a szükséges adatokat a Nyelvvizsgáztatási Akkreditációs Központ részére továbbítsa. 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 továbbá, hogy a Nyelvvizsgaközpont Vizsgaszabályzatát elolvastam és tudomásul vettem. </w:t>
      </w:r>
    </w:p>
    <w:p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Beleegyezem abba, hogy a vizsgáztatás a Vizsgaszabályzatban foglaltak szerint történjen.</w:t>
      </w:r>
    </w:p>
    <w:p w:rsidR="00723560" w:rsidRPr="006946A8" w:rsidRDefault="006946A8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Tudomásul veszem, hogy az Osztrák Intézet s</w:t>
      </w:r>
      <w:r w:rsidR="00723560" w:rsidRPr="00695048">
        <w:rPr>
          <w:rFonts w:ascii="Calibri" w:hAnsi="Calibri"/>
        </w:rPr>
        <w:t xml:space="preserve">zámlareklamációt (pl. rossz cím) a számla kiállításától számítva 15 napig tud elfogadni. Ezen túl nem áll </w:t>
      </w:r>
      <w:r>
        <w:rPr>
          <w:rFonts w:ascii="Calibri" w:hAnsi="Calibri"/>
        </w:rPr>
        <w:t>módjukban</w:t>
      </w:r>
      <w:r w:rsidR="00723560" w:rsidRPr="00695048">
        <w:rPr>
          <w:rFonts w:ascii="Calibri" w:hAnsi="Calibri"/>
        </w:rPr>
        <w:t xml:space="preserve"> új számlát kiállítani.</w:t>
      </w:r>
    </w:p>
    <w:p w:rsidR="00723560" w:rsidRPr="00C861BE" w:rsidRDefault="00723560" w:rsidP="00723560">
      <w:pPr>
        <w:jc w:val="both"/>
        <w:rPr>
          <w:rFonts w:ascii="Calibri" w:hAnsi="Calibri"/>
        </w:rPr>
      </w:pPr>
    </w:p>
    <w:p w:rsidR="006946A8" w:rsidRDefault="00723560" w:rsidP="00723560">
      <w:pPr>
        <w:jc w:val="both"/>
        <w:rPr>
          <w:rFonts w:ascii="Calibri" w:hAnsi="Calibri"/>
        </w:rPr>
      </w:pPr>
      <w:r w:rsidRPr="00C861BE">
        <w:rPr>
          <w:rFonts w:ascii="Calibri" w:hAnsi="Calibri"/>
        </w:rPr>
        <w:t>Dátum</w:t>
      </w:r>
      <w:proofErr w:type="gramStart"/>
      <w:r w:rsidRPr="00C861BE">
        <w:rPr>
          <w:rFonts w:ascii="Calibri" w:hAnsi="Calibri"/>
        </w:rPr>
        <w:t>:…………………………………………</w:t>
      </w:r>
      <w:proofErr w:type="gramEnd"/>
      <w:r w:rsidRPr="00C861BE">
        <w:rPr>
          <w:rFonts w:ascii="Calibri" w:hAnsi="Calibri"/>
        </w:rPr>
        <w:t xml:space="preserve">    </w:t>
      </w:r>
      <w:r w:rsidRPr="00C861BE">
        <w:rPr>
          <w:rFonts w:ascii="Calibri" w:hAnsi="Calibri"/>
        </w:rPr>
        <w:tab/>
        <w:t>Rés</w:t>
      </w:r>
      <w:r w:rsidR="00A65848">
        <w:rPr>
          <w:rFonts w:ascii="Calibri" w:hAnsi="Calibri"/>
        </w:rPr>
        <w:t>ztvevő aláírása:……………………………………</w:t>
      </w:r>
    </w:p>
    <w:p w:rsidR="006946A8" w:rsidRPr="00C861BE" w:rsidRDefault="006946A8" w:rsidP="00723560">
      <w:pPr>
        <w:jc w:val="both"/>
        <w:rPr>
          <w:rFonts w:ascii="Calibri" w:hAnsi="Calibri"/>
        </w:rPr>
      </w:pPr>
    </w:p>
    <w:sectPr w:rsidR="006946A8" w:rsidRPr="00C861BE" w:rsidSect="00713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8" w:bottom="719" w:left="1418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DF" w:rsidRDefault="00EC07DF" w:rsidP="00F815AB">
      <w:r>
        <w:separator/>
      </w:r>
    </w:p>
  </w:endnote>
  <w:endnote w:type="continuationSeparator" w:id="0">
    <w:p w:rsidR="00EC07DF" w:rsidRDefault="00EC07DF" w:rsidP="00F8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48" w:rsidRDefault="00A65848">
    <w:pPr>
      <w:pStyle w:val="llb"/>
    </w:pPr>
  </w:p>
  <w:p w:rsidR="00865207" w:rsidRPr="00865207" w:rsidRDefault="00865207" w:rsidP="00865207">
    <w:pPr>
      <w:pStyle w:val="NormlWeb"/>
      <w:shd w:val="clear" w:color="auto" w:fill="FFFFFF"/>
      <w:spacing w:before="0" w:beforeAutospacing="0" w:after="0" w:afterAutospacing="0"/>
      <w:textAlignment w:val="baseline"/>
      <w:rPr>
        <w:rFonts w:ascii="Lucida Sans Unicode" w:hAnsi="Lucida Sans Unicode" w:cs="Lucida Sans Unicode"/>
        <w:color w:val="DA001D"/>
        <w:sz w:val="18"/>
        <w:szCs w:val="18"/>
      </w:rPr>
    </w:pPr>
    <w:r w:rsidRPr="00865207">
      <w:rPr>
        <w:rFonts w:ascii="Lucida Sans Unicode" w:hAnsi="Lucida Sans Unicode" w:cs="Lucida Sans Unicode"/>
        <w:color w:val="DA001D"/>
        <w:sz w:val="18"/>
        <w:szCs w:val="18"/>
      </w:rPr>
      <w:t>Számlaszámunk</w:t>
    </w:r>
    <w:r>
      <w:rPr>
        <w:rFonts w:ascii="Lucida Sans Unicode" w:hAnsi="Lucida Sans Unicode" w:cs="Lucida Sans Unicode"/>
        <w:color w:val="DA001D"/>
        <w:sz w:val="18"/>
        <w:szCs w:val="18"/>
      </w:rPr>
      <w:t xml:space="preserve">: </w:t>
    </w:r>
    <w:r w:rsidRPr="00865207">
      <w:rPr>
        <w:rFonts w:ascii="Lucida Sans Unicode" w:hAnsi="Lucida Sans Unicode" w:cs="Lucida Sans Unicode"/>
        <w:color w:val="464646"/>
        <w:sz w:val="18"/>
        <w:szCs w:val="18"/>
      </w:rPr>
      <w:t>(Sberbank) ) 14100103-23459149-03000004</w:t>
    </w:r>
  </w:p>
  <w:p w:rsidR="00A65848" w:rsidRDefault="00A65848" w:rsidP="00A65848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DF" w:rsidRDefault="00EC07DF" w:rsidP="00F815AB">
      <w:r>
        <w:separator/>
      </w:r>
    </w:p>
  </w:footnote>
  <w:footnote w:type="continuationSeparator" w:id="0">
    <w:p w:rsidR="00EC07DF" w:rsidRDefault="00EC07DF" w:rsidP="00F8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9C" w:rsidRDefault="00723560">
    <w:pPr>
      <w:pStyle w:val="lfej"/>
    </w:pPr>
    <w:r>
      <w:rPr>
        <w:noProof/>
      </w:rPr>
      <w:drawing>
        <wp:inline distT="0" distB="0" distL="0" distR="0" wp14:anchorId="731573D4" wp14:editId="19097272">
          <wp:extent cx="1290320" cy="375920"/>
          <wp:effectExtent l="0" t="0" r="5080" b="5080"/>
          <wp:docPr id="2" name="Kép 2" descr="Logo Österreich Institut Budap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Österreich Institut Budap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81E">
      <w:tab/>
    </w:r>
    <w:r w:rsidR="0079781E" w:rsidRPr="00723560">
      <w:rPr>
        <w:rFonts w:ascii="Verdana" w:hAnsi="Verdana"/>
        <w:b/>
        <w:smallCaps/>
        <w:spacing w:val="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ÖSD jelentkezési lap</w:t>
    </w:r>
    <w:r w:rsidR="0079781E">
      <w:tab/>
    </w:r>
    <w:r>
      <w:rPr>
        <w:noProof/>
      </w:rPr>
      <w:drawing>
        <wp:inline distT="0" distB="0" distL="0" distR="0" wp14:anchorId="1A783E95" wp14:editId="12059254">
          <wp:extent cx="1415415" cy="538480"/>
          <wp:effectExtent l="0" t="0" r="0" b="0"/>
          <wp:docPr id="1" name="Kép 1" descr="logo_zentren_vektorisiert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entren_vektorisiert_b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B9E"/>
    <w:multiLevelType w:val="hybridMultilevel"/>
    <w:tmpl w:val="76D67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FE6"/>
    <w:multiLevelType w:val="hybridMultilevel"/>
    <w:tmpl w:val="164A55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701D"/>
    <w:multiLevelType w:val="hybridMultilevel"/>
    <w:tmpl w:val="37648876"/>
    <w:lvl w:ilvl="0" w:tplc="C450BF02">
      <w:numFmt w:val="bullet"/>
      <w:lvlText w:val="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7107"/>
    <w:multiLevelType w:val="hybridMultilevel"/>
    <w:tmpl w:val="AE8E0DA6"/>
    <w:lvl w:ilvl="0" w:tplc="040E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60"/>
    <w:rsid w:val="0021571E"/>
    <w:rsid w:val="002548E3"/>
    <w:rsid w:val="002E16DC"/>
    <w:rsid w:val="00436C9C"/>
    <w:rsid w:val="00511DF2"/>
    <w:rsid w:val="005E27C1"/>
    <w:rsid w:val="006946A8"/>
    <w:rsid w:val="00723560"/>
    <w:rsid w:val="0079781E"/>
    <w:rsid w:val="00803532"/>
    <w:rsid w:val="00865207"/>
    <w:rsid w:val="00A46C93"/>
    <w:rsid w:val="00A65848"/>
    <w:rsid w:val="00AF2A16"/>
    <w:rsid w:val="00B328C4"/>
    <w:rsid w:val="00B55E33"/>
    <w:rsid w:val="00B71DAA"/>
    <w:rsid w:val="00B91669"/>
    <w:rsid w:val="00DB2CDD"/>
    <w:rsid w:val="00E627B3"/>
    <w:rsid w:val="00E95C80"/>
    <w:rsid w:val="00EC07DF"/>
    <w:rsid w:val="00F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3A3EE2-9BFF-4D39-9AAF-3AD1C712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E2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72356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235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7235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35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2356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5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56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E27C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5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Osztrák Intézet Nonprofit Kft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Bokor Fruzsina</dc:creator>
  <cp:lastModifiedBy>OEI Iroda2</cp:lastModifiedBy>
  <cp:revision>2</cp:revision>
  <dcterms:created xsi:type="dcterms:W3CDTF">2017-09-06T13:03:00Z</dcterms:created>
  <dcterms:modified xsi:type="dcterms:W3CDTF">2017-09-06T13:03:00Z</dcterms:modified>
</cp:coreProperties>
</file>